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30.23.016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12А 170 "Приволжье - Николаевка - Янго - 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«Преградное - Тахта -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«Преградное - Тахта -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12А 170 "Приволжье - Николаевка - Янго - 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